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6BF62DD3" w:rsidR="003D54AC" w:rsidRPr="003D54AC" w:rsidRDefault="00D737F0" w:rsidP="0038463D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</w:p>
        </w:tc>
      </w:tr>
    </w:tbl>
    <w:p w14:paraId="74E4A1B0" w14:textId="57164995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lastRenderedPageBreak/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D737F0" w:rsidRPr="003D54AC" w14:paraId="74E4A1D8" w14:textId="77777777" w:rsidTr="00024FA1">
        <w:trPr>
          <w:trHeight w:val="3053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E0A971D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4753EDFB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E2C73">
              <w:rPr>
                <w:rFonts w:ascii="GHEA Grapalat" w:hAnsi="GHEA Grapalat" w:cs="Sylfaen"/>
                <w:sz w:val="18"/>
                <w:szCs w:val="18"/>
              </w:rPr>
      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79DD83BB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E2C73">
              <w:rPr>
                <w:rFonts w:ascii="GHEA Grapalat" w:hAnsi="GHEA Grapalat" w:cs="Sylfaen"/>
                <w:sz w:val="18"/>
                <w:szCs w:val="18"/>
                <w:lang w:val="hy-AM"/>
              </w:rPr>
              <w:t>Ընտրական գործընթացների համակարգում, նախապարաստում,  իրականացում, հաշվետվական համակարգի կազմակերպում, վերլուծություն ընտրական պաշտոնյաների  վերապատրաստում,  տեղեկատվություն,  քաղաքացիների դիմումների  և  բողոքների քննարկում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42139D10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E2C73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 կենտրոնական ընտրական հանձնաժողով</w:t>
            </w:r>
          </w:p>
        </w:tc>
      </w:tr>
      <w:tr w:rsidR="003D54AC" w:rsidRPr="003D54AC" w14:paraId="74E4A1DD" w14:textId="77777777" w:rsidTr="003856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7A706F">
        <w:trPr>
          <w:trHeight w:val="13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7A706F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7A706F" w:rsidRPr="003D54AC" w14:paraId="3E84055B" w14:textId="77777777" w:rsidTr="006B2C29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DE59970" w14:textId="77777777" w:rsidTr="00E35665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5789F8" w:rsidR="007A706F" w:rsidRPr="007A706F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737F0" w:rsidRPr="003D54AC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02A8A751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1B278E1E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E2C73">
              <w:rPr>
                <w:rFonts w:ascii="GHEA Grapalat" w:hAnsi="GHEA Grapalat" w:cs="Sylfaen"/>
                <w:sz w:val="18"/>
                <w:szCs w:val="18"/>
              </w:rPr>
              <w:t xml:space="preserve">Կենտրոնական ընտրական հանձնաժողովի գործունեության ապահովում և ընտրական ծրագրերի համակարգման, կազմակերպման, </w:t>
            </w:r>
            <w:r w:rsidRPr="00EE2C73">
              <w:rPr>
                <w:rFonts w:ascii="GHEA Grapalat" w:hAnsi="GHEA Grapalat" w:cs="Sylfaen"/>
                <w:sz w:val="18"/>
                <w:szCs w:val="18"/>
              </w:rPr>
              <w:lastRenderedPageBreak/>
              <w:t>անցկացման, մոնիտորինգի ծառայություններ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5783D783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193463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Ապարատի պահպանման ընթացիկ ծախսերը հաշվարկվում են աշխատակիցների աշխատանքի վարձատրության, </w:t>
            </w:r>
            <w:r w:rsidRPr="00193463">
              <w:rPr>
                <w:rFonts w:ascii="GHEA Grapalat" w:hAnsi="GHEA Grapalat" w:cs="Garamond"/>
                <w:sz w:val="16"/>
                <w:szCs w:val="16"/>
                <w:lang w:val="hy-AM"/>
              </w:rPr>
              <w:lastRenderedPageBreak/>
              <w:t>ծառայությունների և ապրանքների ձեռքբերման, ինչպես նաև օրենքով նախատեսված առանձին ծախսերի գծով՝ համաձայն գործող օրենսդրական և իրավական կարգավորումների։</w:t>
            </w:r>
          </w:p>
        </w:tc>
      </w:tr>
      <w:tr w:rsidR="003D54AC" w:rsidRPr="003D54AC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3D54AC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28E2135E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E2C73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 կենտրոնական ընտրական հանձնաժողով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737F0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0F41D0A2" w:rsidR="00D737F0" w:rsidRPr="003D54AC" w:rsidRDefault="00461F77" w:rsidP="00461F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15190B4" w:rsidR="00D737F0" w:rsidRPr="00461F77" w:rsidRDefault="00461F77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3EB1BF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737F0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7BEE160C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7D0B31B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E2C73">
              <w:rPr>
                <w:rFonts w:ascii="GHEA Grapalat" w:hAnsi="GHEA Grapalat" w:cs="Sylfaen"/>
                <w:sz w:val="18"/>
                <w:szCs w:val="18"/>
              </w:rPr>
              <w:t xml:space="preserve">Կենտրոնական ընտրական հանձնաժողովի գործունեության ապահովում և ընտրական </w:t>
            </w:r>
            <w:r w:rsidRPr="00EE2C73">
              <w:rPr>
                <w:rFonts w:ascii="GHEA Grapalat" w:hAnsi="GHEA Grapalat" w:cs="Sylfaen"/>
                <w:sz w:val="18"/>
                <w:szCs w:val="18"/>
              </w:rPr>
              <w:lastRenderedPageBreak/>
              <w:t>ծրագրերի համակարգման, կազմակերպման, անցկացման, մոնիտորինգի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737F0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737F0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2BAE2FF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737F0" w:rsidRPr="003D54AC" w14:paraId="74E4A247" w14:textId="77777777" w:rsidTr="00A7109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54735499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6781560F" w:rsidR="00D737F0" w:rsidRPr="00CB7E9D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67CF6D8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737F0" w:rsidRPr="003D54AC" w14:paraId="74E4A24D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1BAA3D26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6CF89180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16F2CC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737F0" w:rsidRPr="003D54AC" w14:paraId="74E4A253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D737F0" w:rsidRPr="003D54AC" w:rsidRDefault="00D737F0" w:rsidP="00D737F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A250" w14:textId="595C9B98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50CA063C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15E1AD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E90F50" w:rsidRPr="003D54AC" w14:paraId="2819943F" w14:textId="77777777" w:rsidTr="00CB7E9D">
        <w:trPr>
          <w:trHeight w:val="36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290" w14:textId="77777777" w:rsidR="00E90F50" w:rsidRPr="003D54AC" w:rsidRDefault="00E90F50" w:rsidP="00E90F5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20B" w14:textId="77777777" w:rsidR="00E90F50" w:rsidRPr="003D54AC" w:rsidRDefault="00E90F50" w:rsidP="00E90F5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0C4" w14:textId="6CAE1F52" w:rsidR="00E90F50" w:rsidRPr="006530B6" w:rsidRDefault="00E90F50" w:rsidP="00E90F50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810" w14:textId="6EF47D07" w:rsidR="00E90F50" w:rsidRPr="006530B6" w:rsidRDefault="00E90F50" w:rsidP="00E90F5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9721" w14:textId="346D79A5" w:rsidR="00E90F50" w:rsidRPr="006530B6" w:rsidRDefault="00E90F50" w:rsidP="00E90F5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737F0" w:rsidRPr="003D54AC" w14:paraId="74E4A259" w14:textId="77777777" w:rsidTr="00CB7E9D">
        <w:trPr>
          <w:trHeight w:val="36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0E445FFE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56" w14:textId="70233909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124FFD1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21AD27B6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CB7E9D" w:rsidRPr="003D54AC" w14:paraId="22E64A15" w14:textId="77777777" w:rsidTr="00A71093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33C" w14:textId="77777777" w:rsidR="00CB7E9D" w:rsidRPr="003D54AC" w:rsidRDefault="00CB7E9D" w:rsidP="00CB7E9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19B" w14:textId="77777777" w:rsidR="00CB7E9D" w:rsidRPr="003D54AC" w:rsidRDefault="00CB7E9D" w:rsidP="00CB7E9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929C" w14:textId="21D1D45D" w:rsidR="00CB7E9D" w:rsidRPr="006530B6" w:rsidRDefault="00CB7E9D" w:rsidP="00CB7E9D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990" w14:textId="2195CD34" w:rsidR="00CB7E9D" w:rsidRPr="00CB7E9D" w:rsidRDefault="00CB7E9D" w:rsidP="00CB7E9D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որակ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2EB" w14:textId="6DFBDA0D" w:rsidR="00CB7E9D" w:rsidRPr="006530B6" w:rsidRDefault="00CB7E9D" w:rsidP="00CB7E9D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4DC1F3B5" w14:textId="7473154E" w:rsidR="00C85BFB" w:rsidRDefault="00C85BFB" w:rsidP="00C85BFB">
      <w:pPr>
        <w:spacing w:after="0" w:line="240" w:lineRule="auto"/>
        <w:rPr>
          <w:rFonts w:ascii="GHEA Grapalat" w:hAnsi="GHEA Grapalat" w:cs="Sylfaen"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 1</w:t>
      </w:r>
      <w:r w:rsidRPr="00193463">
        <w:rPr>
          <w:rFonts w:ascii="GHEA Grapalat" w:hAnsi="GHEA Grapalat" w:cs="Sylfaen"/>
          <w:sz w:val="20"/>
          <w:szCs w:val="20"/>
        </w:rPr>
        <w:t xml:space="preserve"> Ընտրություններին մասնակցած միջազգային դիտորդական առաքելությունների քանակ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D737F0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02DC2EEB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193463">
              <w:rPr>
                <w:rFonts w:ascii="GHEA Grapalat" w:eastAsia="Calibri" w:hAnsi="GHEA Grapalat" w:cs="Sylfaen"/>
                <w:sz w:val="20"/>
                <w:szCs w:val="20"/>
              </w:rPr>
              <w:t>Ընտրություններին մասնակցած միջազգային դիտորդական առաքելությունների քանակ</w:t>
            </w:r>
          </w:p>
        </w:tc>
      </w:tr>
      <w:tr w:rsidR="00D737F0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1B59" w14:textId="021CA9F1" w:rsidR="00D737F0" w:rsidRDefault="00D737F0" w:rsidP="00D737F0">
            <w:pPr>
              <w:spacing w:after="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8463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  <w:p w14:paraId="74E4A264" w14:textId="5400B095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737F0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2AB7" w14:textId="77777777" w:rsidR="00D737F0" w:rsidRDefault="00D737F0" w:rsidP="00D737F0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193463">
              <w:rPr>
                <w:rFonts w:ascii="GHEA Grapalat" w:hAnsi="GHEA Grapalat"/>
                <w:i/>
                <w:sz w:val="20"/>
                <w:szCs w:val="20"/>
              </w:rPr>
              <w:t>Ընտրություններին մասնակցած միջազգային դիտորդական առաքելությունների քանակ</w:t>
            </w:r>
          </w:p>
          <w:p w14:paraId="74E4A267" w14:textId="75BD004B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D737F0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5CF82A72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D737F0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431266D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D737F0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2C21EC4A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D737F0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D737F0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926" w14:textId="77777777" w:rsidR="00D737F0" w:rsidRDefault="00D737F0" w:rsidP="00D737F0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  <w:p w14:paraId="74E4A275" w14:textId="2C7298DE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737F0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3986221A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737F0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C92CFF2" w:rsidR="00D737F0" w:rsidRPr="003D54AC" w:rsidRDefault="00D737F0" w:rsidP="00D737F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8F3DD5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6EEF9036" w:rsidR="008F3DD5" w:rsidRPr="003D54AC" w:rsidRDefault="008F3DD5" w:rsidP="008F3DD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Տվյալների ստացման հետ 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4D74" w14:textId="10951383" w:rsidR="008F3DD5" w:rsidRPr="009E59D3" w:rsidRDefault="008F3DD5" w:rsidP="008F3DD5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5</w:t>
            </w:r>
            <w:r w:rsidR="008C4AF3"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 w:rsidR="008A3C23"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="008C4AF3"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74E4A27E" w14:textId="27407612" w:rsidR="008F3DD5" w:rsidRPr="009E59D3" w:rsidRDefault="008F3DD5" w:rsidP="008F3DD5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i/>
                <w:sz w:val="20"/>
                <w:szCs w:val="20"/>
                <w:lang w:eastAsia="en-GB"/>
              </w:rPr>
            </w:pPr>
          </w:p>
        </w:tc>
      </w:tr>
      <w:tr w:rsidR="008F3DD5" w:rsidRPr="003D54AC" w14:paraId="3D5CEBFB" w14:textId="77777777" w:rsidTr="00E6521D">
        <w:trPr>
          <w:trHeight w:val="3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5E95551" w14:textId="3FC987B9" w:rsidR="008F3DD5" w:rsidRPr="003D54AC" w:rsidRDefault="008F3DD5" w:rsidP="008F3DD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lastRenderedPageBreak/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982" w14:textId="3E9C6A2E" w:rsidR="008F3DD5" w:rsidRPr="009E59D3" w:rsidRDefault="008C4AF3" w:rsidP="008A3C2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 w:rsidR="008A3C2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13028</w:t>
            </w:r>
            <w:r w:rsidR="008F3DD5"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8F3DD5" w:rsidRPr="003D54AC" w14:paraId="20A735B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C360749" w14:textId="518A881A" w:rsidR="008F3DD5" w:rsidRPr="003D54AC" w:rsidRDefault="008F3DD5" w:rsidP="008F3DD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B9D" w14:textId="578B0B0A" w:rsidR="008F3DD5" w:rsidRPr="009E59D3" w:rsidRDefault="008C4AF3" w:rsidP="008A3C2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 w:rsidR="008A3C2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15028</w:t>
            </w:r>
            <w:r w:rsidR="008F3DD5"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3875CC03" w14:textId="77777777" w:rsidR="00C85BFB" w:rsidRPr="008A467B" w:rsidRDefault="00C85BFB" w:rsidP="00C85BFB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2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Pr="00242EF2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Pr="00193463">
        <w:t xml:space="preserve"> </w:t>
      </w:r>
      <w:r w:rsidRPr="00193463">
        <w:rPr>
          <w:rFonts w:ascii="GHEA Grapalat" w:hAnsi="GHEA Grapalat"/>
          <w:i/>
          <w:sz w:val="20"/>
          <w:szCs w:val="20"/>
        </w:rPr>
        <w:t>Ընտրություններին մասնակցած միջազգային դիտորդական առաքելությունները ներկայացնող երկրների քանակ, հատ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5BFB" w:rsidRPr="003D54AC" w14:paraId="65A04413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20566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5BFB" w:rsidRPr="003D54AC" w14:paraId="7E91EED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607AB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D62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193463">
              <w:rPr>
                <w:rFonts w:ascii="GHEA Grapalat" w:hAnsi="GHEA Grapalat"/>
                <w:i/>
                <w:sz w:val="20"/>
                <w:szCs w:val="20"/>
              </w:rPr>
              <w:t>Ընտրություններին մասնակցած միջազգային դիտորդական առաքելությունները ներկայացնող երկրների քանակ</w:t>
            </w:r>
          </w:p>
        </w:tc>
      </w:tr>
      <w:tr w:rsidR="00C85BFB" w:rsidRPr="003D54AC" w14:paraId="27DD42C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855373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4169" w14:textId="3D00EAEB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8463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C85BFB" w:rsidRPr="003D54AC" w14:paraId="577B093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58441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A76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93463">
              <w:rPr>
                <w:rFonts w:ascii="GHEA Grapalat" w:hAnsi="GHEA Grapalat"/>
                <w:i/>
                <w:sz w:val="20"/>
                <w:szCs w:val="20"/>
              </w:rPr>
              <w:t>Ընտրություններին մասնակցած միջազգային դիտորդական առաքելությունները ներկայացնող երկրների քանակ</w:t>
            </w:r>
          </w:p>
        </w:tc>
      </w:tr>
      <w:tr w:rsidR="00C85BFB" w:rsidRPr="003D54AC" w14:paraId="204549A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1E3570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E01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C85BFB" w:rsidRPr="003D54AC" w14:paraId="3A46ADF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27D5E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BBE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C85BFB" w:rsidRPr="003D54AC" w14:paraId="00EC6E0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8BB74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6953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C85BFB" w:rsidRPr="003D54AC" w14:paraId="4957D7BA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4579A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C85BFB" w:rsidRPr="003D54AC" w14:paraId="2065C91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BCF6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C686" w14:textId="7EA0B6C0" w:rsidR="00C85BFB" w:rsidRPr="00024FA1" w:rsidRDefault="00C85BFB" w:rsidP="00D732C8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C85BFB" w:rsidRPr="003D54AC" w14:paraId="33DC4DD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12D7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09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26A4D9A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A2B57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B2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B20FF3" w:rsidRPr="003D54AC" w14:paraId="45E149B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E0AF9" w14:textId="50444003" w:rsidR="00B20FF3" w:rsidRPr="003D54AC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6638" w14:textId="77777777" w:rsidR="00B20FF3" w:rsidRPr="009E59D3" w:rsidRDefault="00B20FF3" w:rsidP="00B20FF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240A9ACC" w14:textId="77777777" w:rsidR="00B20FF3" w:rsidRPr="00F44D5D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B20FF3" w:rsidRPr="007E760D" w14:paraId="1F2D0931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ED5E7DD" w14:textId="77777777" w:rsidR="00B20FF3" w:rsidRPr="00F44D5D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B20FF3" w:rsidRPr="007E760D" w14:paraId="30943C1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DC652AD" w14:textId="14597326" w:rsidR="00B20FF3" w:rsidRPr="003D54AC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8153" w14:textId="3238FCDC" w:rsidR="00B20FF3" w:rsidRPr="00F44D5D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3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028</w:t>
            </w: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B20FF3" w:rsidRPr="007E760D" w14:paraId="34F2C7B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1D34B7A" w14:textId="77777777" w:rsidR="00B20FF3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87E" w14:textId="4F4B8E7C" w:rsidR="00B20FF3" w:rsidRPr="009E59D3" w:rsidRDefault="00B20FF3" w:rsidP="00B20FF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62035578" w14:textId="7439531C" w:rsidR="00B20FF3" w:rsidRPr="00F44D5D" w:rsidRDefault="00B20FF3" w:rsidP="00B20FF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C85BFB" w:rsidRPr="007E760D" w14:paraId="08CAE29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0E5941F" w14:textId="77777777" w:rsidR="00C85BFB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27049C5" w14:textId="77777777" w:rsidR="00C85BFB" w:rsidRPr="00F44D5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5BFB" w:rsidRPr="007E760D" w14:paraId="57256CC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A643E8E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2C0BD28" w14:textId="77777777" w:rsidR="00C85BFB" w:rsidRPr="007E760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198CBC9" w14:textId="19F27E5E" w:rsidR="00C85BFB" w:rsidRDefault="00C85BFB" w:rsidP="00C85BFB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DCE9EAE" w14:textId="77777777" w:rsidR="00C85BFB" w:rsidRPr="002B53B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3 </w:t>
      </w:r>
      <w:r>
        <w:rPr>
          <w:rFonts w:ascii="GHEA Grapalat" w:eastAsia="Calibri" w:hAnsi="GHEA Grapalat" w:cs="Sylfaen"/>
          <w:sz w:val="20"/>
          <w:szCs w:val="20"/>
          <w:lang w:val="hy-AM"/>
        </w:rPr>
        <w:t>–</w:t>
      </w:r>
      <w:r w:rsidRPr="00AC53D3">
        <w:t xml:space="preserve"> </w:t>
      </w:r>
      <w:r w:rsidRPr="00AC53D3">
        <w:rPr>
          <w:rFonts w:ascii="GHEA Grapalat" w:hAnsi="GHEA Grapalat"/>
          <w:i/>
          <w:sz w:val="20"/>
          <w:szCs w:val="20"/>
        </w:rPr>
        <w:t>ՀՀ ԿԸՀ կայք-էջի միջոցով տեղեկատվության, ցուցակների, արդյունքների և  տեսահոլովակների տրամադրում, ԳԲ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5BFB" w:rsidRPr="003D54AC" w14:paraId="579964CF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AA700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5BFB" w:rsidRPr="003D54AC" w14:paraId="4AADDA2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BD3AF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8A99" w14:textId="77777777" w:rsidR="00C85BFB" w:rsidRPr="003D54AC" w:rsidRDefault="00C85BFB" w:rsidP="00D732C8">
            <w:pP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C53D3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ՀՀ ԿԸՀ կայք-էջի միջոցով տեղեկատվության, ցուցակների, արդյունքների և  տեսահոլովակների տրամադրում</w:t>
            </w:r>
          </w:p>
        </w:tc>
      </w:tr>
      <w:tr w:rsidR="00C85BFB" w:rsidRPr="003D54AC" w14:paraId="7D23415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96404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2CF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 կենտրոնական ընտրական հանձնաժողով </w:t>
            </w:r>
          </w:p>
        </w:tc>
      </w:tr>
      <w:tr w:rsidR="00C85BFB" w:rsidRPr="003D54AC" w14:paraId="050C542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8EB49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0D2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C53D3">
              <w:rPr>
                <w:rFonts w:ascii="GHEA Grapalat" w:hAnsi="GHEA Grapalat"/>
                <w:i/>
                <w:sz w:val="20"/>
                <w:szCs w:val="20"/>
              </w:rPr>
              <w:t>ՀՀ ԿԸՀ կայք-էջի միջոցով տեղեկատվության, ցուցակների, արդյունքների և  տեսահոլովակների տրամադրում</w:t>
            </w:r>
          </w:p>
        </w:tc>
      </w:tr>
      <w:tr w:rsidR="00C85BFB" w:rsidRPr="003D54AC" w14:paraId="7FBF54C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0544D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E2C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C53D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ԳԲ</w:t>
            </w:r>
          </w:p>
        </w:tc>
      </w:tr>
      <w:tr w:rsidR="00C85BFB" w:rsidRPr="003D54AC" w14:paraId="3B95761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24E1D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75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C85BFB" w:rsidRPr="003D54AC" w14:paraId="677641E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E0471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1FE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C85BFB" w:rsidRPr="003D54AC" w14:paraId="35159BF4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CC0CD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C85BFB" w:rsidRPr="003D54AC" w14:paraId="6313FBD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0C9F2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82C0" w14:textId="77777777" w:rsidR="00C85BFB" w:rsidRDefault="00C85BFB" w:rsidP="00D732C8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  <w:p w14:paraId="7CFBCDD2" w14:textId="77777777" w:rsidR="00C85BFB" w:rsidRPr="00754993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027F08F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B0EEA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39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7B4E56A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8691C3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D6F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E6521D" w:rsidRPr="00F44D5D" w14:paraId="04A3295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5F9ECA" w14:textId="19D8F326" w:rsidR="00E6521D" w:rsidRPr="003D54AC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D740" w14:textId="77777777" w:rsidR="00E6521D" w:rsidRPr="009E59D3" w:rsidRDefault="00E6521D" w:rsidP="00E6521D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1CEE7FA2" w14:textId="77777777" w:rsidR="00E6521D" w:rsidRPr="00533D56" w:rsidRDefault="00E6521D" w:rsidP="00E6521D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E6521D" w:rsidRPr="00F44D5D" w14:paraId="583BC655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274DC80" w14:textId="77777777" w:rsidR="00E6521D" w:rsidRPr="00F44D5D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682503" w:rsidRPr="00F44D5D" w14:paraId="785C151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8348EB1" w14:textId="722E390C" w:rsidR="00682503" w:rsidRPr="003D54AC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BE51" w14:textId="22B1E50B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13028</w:t>
            </w: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682503" w:rsidRPr="00F44D5D" w14:paraId="0484FC4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FA23A98" w14:textId="6BD76956" w:rsidR="00682503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D17" w14:textId="77777777" w:rsidR="00682503" w:rsidRPr="009E59D3" w:rsidRDefault="00682503" w:rsidP="0068250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502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0DAEC33F" w14:textId="7813E572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C85BFB" w:rsidRPr="00F44D5D" w14:paraId="02618EE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CCE6EE7" w14:textId="77777777" w:rsidR="00C85BFB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6818896" w14:textId="77777777" w:rsidR="00C85BFB" w:rsidRPr="00F44D5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5BFB" w:rsidRPr="007E760D" w14:paraId="24A18D6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3B4E8E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E5882DE" w14:textId="77777777" w:rsidR="00C85BFB" w:rsidRPr="007E760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64B9E9DA" w14:textId="4C6412CA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3631ABD8" w14:textId="7AB69C6E" w:rsidR="00024FA1" w:rsidRDefault="00024FA1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4A9C2C6F" w14:textId="77777777" w:rsidR="00024FA1" w:rsidRDefault="00024FA1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6520831" w14:textId="3632CCA6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24112C26" w14:textId="77777777" w:rsidR="00C85BFB" w:rsidRPr="008A467B" w:rsidRDefault="00C85BFB" w:rsidP="00C85BFB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 4.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4   -</w:t>
      </w:r>
      <w:r w:rsidRPr="00AC53D3">
        <w:t xml:space="preserve"> </w:t>
      </w:r>
      <w:r w:rsidRPr="00AC53D3">
        <w:rPr>
          <w:rFonts w:ascii="GHEA Grapalat" w:eastAsia="Calibri" w:hAnsi="GHEA Grapalat" w:cs="Calibri"/>
          <w:i/>
          <w:sz w:val="20"/>
          <w:szCs w:val="20"/>
          <w:lang w:val="hy-AM"/>
        </w:rPr>
        <w:t>ՀՀ ԿԸՀ կայք-էջի ծրագրերի  պարբերական թարմացում  /նոր էջերի ստեղծում, մշակում</w:t>
      </w:r>
      <w:r>
        <w:rPr>
          <w:rFonts w:ascii="GHEA Grapalat" w:eastAsia="Calibri" w:hAnsi="GHEA Grapalat" w:cs="Calibri"/>
          <w:i/>
          <w:sz w:val="20"/>
          <w:szCs w:val="20"/>
          <w:lang w:val="hy-AM"/>
        </w:rPr>
        <w:t>/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5BFB" w:rsidRPr="003D54AC" w14:paraId="027BEDA3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D77A4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5BFB" w:rsidRPr="003D54AC" w14:paraId="3C27C6B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83DE2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05B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C53D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ՀՀ ԿԸՀ կայք-էջի ծրագրերի  պարբերական թարմացում  /նոր էջերի ստեղծում, մշակում</w:t>
            </w:r>
            <w: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/</w:t>
            </w:r>
          </w:p>
        </w:tc>
      </w:tr>
      <w:tr w:rsidR="00C85BFB" w:rsidRPr="003D54AC" w14:paraId="46982AE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FA7B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B84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</w:t>
            </w:r>
          </w:p>
        </w:tc>
      </w:tr>
      <w:tr w:rsidR="00C85BFB" w:rsidRPr="003D54AC" w14:paraId="48F218D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B1C976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97E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C53D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ՀՀ ԿԸՀ կայք-էջի ծրագրերի  պարբերական թարմացում  /նոր էջերի ստեղծում, մշակում</w:t>
            </w:r>
            <w: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/</w:t>
            </w:r>
          </w:p>
        </w:tc>
      </w:tr>
      <w:tr w:rsidR="00C85BFB" w:rsidRPr="003D54AC" w14:paraId="19A43D4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AFB24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C375" w14:textId="77777777" w:rsidR="00C85BFB" w:rsidRPr="008A467B" w:rsidRDefault="00C85BFB" w:rsidP="00D732C8">
            <w:pP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</w:pPr>
            <w:r w:rsidRPr="00AC53D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անգամ</w:t>
            </w:r>
          </w:p>
          <w:p w14:paraId="4895106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602F301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CEB2A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0B9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C85BFB" w:rsidRPr="003D54AC" w14:paraId="0771399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53F88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4D8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C85BFB" w:rsidRPr="003D54AC" w14:paraId="4F057912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BBF72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C85BFB" w:rsidRPr="003D54AC" w14:paraId="22165D49" w14:textId="77777777" w:rsidTr="00D732C8">
        <w:trPr>
          <w:trHeight w:val="122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02829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35D8" w14:textId="77777777" w:rsidR="00C85BFB" w:rsidRPr="008654D8" w:rsidRDefault="00C85BFB" w:rsidP="00D732C8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C85BFB" w:rsidRPr="003D54AC" w14:paraId="6E03264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058DB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6BC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6C52371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17D3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8836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C85BFB" w:rsidRPr="003D54AC" w14:paraId="174A75B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9174A8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EF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55C8CC35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E91ADE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E6521D" w:rsidRPr="00F44D5D" w14:paraId="04FD0F5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4EF8EE" w14:textId="11148272" w:rsidR="00E6521D" w:rsidRPr="003D54AC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9CEA" w14:textId="77777777" w:rsidR="00E6521D" w:rsidRPr="009E59D3" w:rsidRDefault="00E6521D" w:rsidP="00E6521D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27C328B2" w14:textId="77777777" w:rsidR="00E6521D" w:rsidRPr="00533D56" w:rsidRDefault="00E6521D" w:rsidP="00E6521D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E6521D" w:rsidRPr="00F44D5D" w14:paraId="287FB9F5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B41DB1C" w14:textId="77777777" w:rsidR="00E6521D" w:rsidRPr="00F44D5D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682503" w:rsidRPr="00F44D5D" w14:paraId="0B5BFE6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70DBE5A" w14:textId="6EDE12CE" w:rsidR="00682503" w:rsidRPr="003D54AC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E12" w14:textId="2369CE1D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13028</w:t>
            </w: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682503" w:rsidRPr="00F44D5D" w14:paraId="398B053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3B849E" w14:textId="66F2E217" w:rsidR="00682503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41" w14:textId="77777777" w:rsidR="00682503" w:rsidRPr="009E59D3" w:rsidRDefault="00682503" w:rsidP="0068250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502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7D5B7B02" w14:textId="02A1AEE7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C85BFB" w:rsidRPr="00F44D5D" w14:paraId="5F1D5A4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5541B2C" w14:textId="77777777" w:rsidR="00C85BFB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6A33B0E" w14:textId="77777777" w:rsidR="00C85BFB" w:rsidRPr="00F44D5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5BFB" w:rsidRPr="007E760D" w14:paraId="2830588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41D5FF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5F7381B" w14:textId="77777777" w:rsidR="00C85BFB" w:rsidRPr="007E760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61C1CCB2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62D6C0B3" w14:textId="77777777" w:rsidR="00C85BFB" w:rsidRPr="008A467B" w:rsidRDefault="00C85BFB" w:rsidP="00C85BFB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5   -</w:t>
      </w:r>
      <w:r w:rsidRPr="00AC53D3">
        <w:t xml:space="preserve"> </w:t>
      </w:r>
      <w:r w:rsidRPr="00AC53D3">
        <w:rPr>
          <w:rFonts w:ascii="GHEA Grapalat" w:eastAsia="Calibri" w:hAnsi="GHEA Grapalat" w:cs="Calibri"/>
          <w:i/>
          <w:sz w:val="20"/>
          <w:szCs w:val="20"/>
          <w:lang w:val="hy-AM"/>
        </w:rPr>
        <w:t>Միջազգային դիտորդների կողմից առանձնացված իրավախախտումների տեսակը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5BFB" w:rsidRPr="003D54AC" w14:paraId="426B1319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AB6C6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5BFB" w:rsidRPr="003D54AC" w14:paraId="2B1075B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871D6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AB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C53D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Միջազգային դիտորդների կողմից առանձնացված իրավախախտումների տեսակը</w:t>
            </w:r>
          </w:p>
        </w:tc>
      </w:tr>
      <w:tr w:rsidR="00C85BFB" w:rsidRPr="003D54AC" w14:paraId="283A901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1351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8900" w14:textId="091CE249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8463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C85BFB" w:rsidRPr="003D54AC" w14:paraId="60E595D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B6294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823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C53D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Միջազգային դիտորդների կողմից առանձնացված իրավախախտումների տեսակը</w:t>
            </w:r>
          </w:p>
        </w:tc>
      </w:tr>
      <w:tr w:rsidR="00C85BFB" w:rsidRPr="003D54AC" w14:paraId="5D565CD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2C18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697A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C85BFB" w:rsidRPr="003D54AC" w14:paraId="5C66320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337C3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3B7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C85BFB" w:rsidRPr="003D54AC" w14:paraId="79CB37E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9907CF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79E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C85BFB" w:rsidRPr="003D54AC" w14:paraId="227888DC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2BE18D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C85BFB" w:rsidRPr="003D54AC" w14:paraId="111F014C" w14:textId="77777777" w:rsidTr="00D732C8">
        <w:trPr>
          <w:trHeight w:val="10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2720F7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4A51" w14:textId="77777777" w:rsidR="00C85BFB" w:rsidRDefault="00C85BFB" w:rsidP="00D732C8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  <w:p w14:paraId="29B7F42C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4E10A93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8174C2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208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5B4D3FC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961B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ADE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E6521D" w:rsidRPr="00F44D5D" w14:paraId="0B1DC7F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95B706" w14:textId="2B95E7A2" w:rsidR="00E6521D" w:rsidRPr="003D54AC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3F2" w14:textId="77777777" w:rsidR="00E6521D" w:rsidRPr="009E59D3" w:rsidRDefault="00E6521D" w:rsidP="00E6521D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65B27ACC" w14:textId="77777777" w:rsidR="00E6521D" w:rsidRPr="00533D56" w:rsidRDefault="00E6521D" w:rsidP="00E6521D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E6521D" w:rsidRPr="00F44D5D" w14:paraId="35938504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08E139F" w14:textId="77777777" w:rsidR="00E6521D" w:rsidRPr="00F44D5D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682503" w:rsidRPr="00F44D5D" w14:paraId="3314488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762C484" w14:textId="35962E83" w:rsidR="00682503" w:rsidRPr="003D54AC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288" w14:textId="5D31D371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13028</w:t>
            </w: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682503" w:rsidRPr="00F44D5D" w14:paraId="3E6BDB5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C2E798C" w14:textId="0A65B928" w:rsidR="00682503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BD8" w14:textId="77777777" w:rsidR="00682503" w:rsidRPr="009E59D3" w:rsidRDefault="00682503" w:rsidP="0068250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502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0DF9ACEE" w14:textId="63B83ED0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C85BFB" w:rsidRPr="00F44D5D" w14:paraId="7005F12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ACB3B67" w14:textId="77777777" w:rsidR="00C85BFB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1B2B63B" w14:textId="77777777" w:rsidR="00C85BFB" w:rsidRPr="00F44D5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5BFB" w:rsidRPr="007E760D" w14:paraId="6FF1DD6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F00C7B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BFACF5C" w14:textId="77777777" w:rsidR="00C85BFB" w:rsidRPr="007E760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CC6ADBA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D038A2A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6BD8660A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67CF8657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00AD6AB5" w14:textId="3D840411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17E34666" w14:textId="77777777" w:rsidR="00C85BFB" w:rsidRPr="003D54AC" w:rsidRDefault="00C85BFB" w:rsidP="00C85BFB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051063B8" w14:textId="77777777" w:rsidR="00C85BFB" w:rsidRPr="008A467B" w:rsidRDefault="00C85BFB" w:rsidP="00C85BFB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6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Pr="00AC53D3">
        <w:rPr>
          <w:rFonts w:ascii="GHEA Grapalat" w:eastAsia="Calibri" w:hAnsi="GHEA Grapalat" w:cs="Sylfaen"/>
          <w:bCs/>
          <w:sz w:val="20"/>
          <w:szCs w:val="20"/>
          <w:lang w:val="hy-AM"/>
        </w:rPr>
        <w:t>ԲԳԿ-ի գծով հաստատված բյուջեի նկատմամբ կատարման նվազագույն</w:t>
      </w:r>
      <w:r w:rsidRPr="008654D8">
        <w:t xml:space="preserve"> </w:t>
      </w:r>
      <w:r w:rsidRPr="008654D8">
        <w:rPr>
          <w:rFonts w:ascii="GHEA Grapalat" w:eastAsia="Calibri" w:hAnsi="GHEA Grapalat" w:cs="Sylfaen"/>
          <w:bCs/>
          <w:sz w:val="20"/>
          <w:szCs w:val="20"/>
          <w:lang w:val="hy-AM"/>
        </w:rPr>
        <w:t>տոկոս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C85BFB" w:rsidRPr="003D54AC" w14:paraId="608831C0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CE2C5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5BFB" w:rsidRPr="003D54AC" w14:paraId="122E9AA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98BF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1858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C53D3">
              <w:rPr>
                <w:rFonts w:ascii="GHEA Grapalat" w:hAnsi="GHEA Grapalat"/>
                <w:i/>
                <w:sz w:val="20"/>
                <w:szCs w:val="20"/>
              </w:rPr>
              <w:t>ԲԳԿ-ի գծով հաստատված բյուջեի նկատմամբ կատարման նվազագույն</w:t>
            </w:r>
            <w:r>
              <w:t xml:space="preserve"> </w:t>
            </w:r>
            <w:r w:rsidRPr="008654D8">
              <w:rPr>
                <w:rFonts w:ascii="GHEA Grapalat" w:hAnsi="GHEA Grapalat"/>
                <w:i/>
                <w:sz w:val="20"/>
                <w:szCs w:val="20"/>
              </w:rPr>
              <w:t>տոկոս</w:t>
            </w:r>
          </w:p>
        </w:tc>
      </w:tr>
      <w:tr w:rsidR="00C85BFB" w:rsidRPr="003D54AC" w14:paraId="6D35E29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EE9783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3695" w14:textId="25D02AEF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</w:t>
            </w:r>
            <w:r w:rsidR="0038463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կենտրոնական ընտրական հանձնաժողով և ընտրատարածքային ընտրական հանձնաժողովներ</w:t>
            </w:r>
          </w:p>
        </w:tc>
      </w:tr>
      <w:tr w:rsidR="00C85BFB" w:rsidRPr="003D54AC" w14:paraId="0F4BDE7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42D3C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958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C53D3">
              <w:rPr>
                <w:rFonts w:ascii="GHEA Grapalat" w:hAnsi="GHEA Grapalat"/>
                <w:i/>
                <w:sz w:val="20"/>
                <w:szCs w:val="20"/>
              </w:rPr>
              <w:t>ԲԳԿ-ի գծով հաստատված բյուջեի նկատմամբ կատարման նվազագույն</w:t>
            </w:r>
          </w:p>
        </w:tc>
      </w:tr>
      <w:tr w:rsidR="00C85BFB" w:rsidRPr="003D54AC" w14:paraId="25273C8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A167B2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FEE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C85BFB" w:rsidRPr="003D54AC" w14:paraId="1F76978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A325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A332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C85BFB" w:rsidRPr="003D54AC" w14:paraId="750585B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A09C4B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B93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</w:t>
            </w:r>
          </w:p>
        </w:tc>
      </w:tr>
      <w:tr w:rsidR="00C85BFB" w:rsidRPr="003D54AC" w14:paraId="405AE057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E85D94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C85BFB" w:rsidRPr="003D54AC" w14:paraId="1083F5F0" w14:textId="77777777" w:rsidTr="00D732C8">
        <w:trPr>
          <w:trHeight w:val="127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5D40E5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827D" w14:textId="77777777" w:rsidR="00C85BFB" w:rsidRDefault="00C85BFB" w:rsidP="00D732C8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  <w:p w14:paraId="618D9B1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5633B92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EA23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3AB9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5BFB" w:rsidRPr="003D54AC" w14:paraId="6AE8CB2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51EC60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D9FE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E6521D" w:rsidRPr="00F44D5D" w14:paraId="50CDBC8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C75862" w14:textId="502CB901" w:rsidR="00E6521D" w:rsidRPr="003D54AC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8E19" w14:textId="77777777" w:rsidR="00E6521D" w:rsidRPr="009E59D3" w:rsidRDefault="00E6521D" w:rsidP="00E6521D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10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72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35EFEFC2" w14:textId="77777777" w:rsidR="00E6521D" w:rsidRPr="00533D56" w:rsidRDefault="00E6521D" w:rsidP="00E6521D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E6521D" w:rsidRPr="00F44D5D" w14:paraId="0FE04285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FC6FCE1" w14:textId="77777777" w:rsidR="00E6521D" w:rsidRPr="00F44D5D" w:rsidRDefault="00E6521D" w:rsidP="00E6521D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682503" w:rsidRPr="00F44D5D" w14:paraId="679BE37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964A8AE" w14:textId="43418940" w:rsidR="00682503" w:rsidRPr="003D54AC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bookmarkStart w:id="5" w:name="_GoBack" w:colFirst="1" w:colLast="1"/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F62D" w14:textId="2BC210F0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5</w:t>
            </w:r>
            <w:r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13028</w:t>
            </w:r>
            <w:r w:rsidRPr="009E59D3"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  <w:t>.0</w:t>
            </w:r>
          </w:p>
        </w:tc>
      </w:tr>
      <w:tr w:rsidR="00682503" w:rsidRPr="00F44D5D" w14:paraId="259837D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271C170" w14:textId="10559C72" w:rsidR="00682503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84A1" w14:textId="77777777" w:rsidR="00682503" w:rsidRPr="009E59D3" w:rsidRDefault="00682503" w:rsidP="00682503">
            <w:pPr>
              <w:spacing w:after="0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502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</w:rPr>
              <w:t>8</w:t>
            </w:r>
            <w:r w:rsidRPr="009E59D3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</w:p>
          <w:p w14:paraId="4116DFE5" w14:textId="71E21343" w:rsidR="00682503" w:rsidRPr="00F44D5D" w:rsidRDefault="00682503" w:rsidP="00682503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bookmarkEnd w:id="5"/>
      <w:tr w:rsidR="00C85BFB" w:rsidRPr="00F44D5D" w14:paraId="76C16C5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BA349A3" w14:textId="77777777" w:rsidR="00C85BFB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24CC8D6" w14:textId="77777777" w:rsidR="00C85BFB" w:rsidRPr="00F44D5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5BFB" w:rsidRPr="007E760D" w14:paraId="42E21B1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5655091" w14:textId="77777777" w:rsidR="00C85BFB" w:rsidRPr="003D54AC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AD0AF4E" w14:textId="77777777" w:rsidR="00C85BFB" w:rsidRPr="007E760D" w:rsidRDefault="00C85BFB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77359CA3" w14:textId="77777777" w:rsidR="00C85BFB" w:rsidRDefault="00C85BFB" w:rsidP="00C85BFB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74E4A3B2" w14:textId="2E3387DD" w:rsidR="00054601" w:rsidRPr="004408E7" w:rsidRDefault="00054601" w:rsidP="004408E7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054601" w:rsidRPr="00440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0F618" w14:textId="77777777" w:rsidR="006D3655" w:rsidRDefault="006D3655" w:rsidP="00F06C50">
      <w:pPr>
        <w:spacing w:after="0" w:line="240" w:lineRule="auto"/>
      </w:pPr>
      <w:r>
        <w:separator/>
      </w:r>
    </w:p>
  </w:endnote>
  <w:endnote w:type="continuationSeparator" w:id="0">
    <w:p w14:paraId="1E5160E7" w14:textId="77777777" w:rsidR="006D3655" w:rsidRDefault="006D3655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4980F906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50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4B519" w14:textId="77777777" w:rsidR="006D3655" w:rsidRDefault="006D3655" w:rsidP="00F06C50">
      <w:pPr>
        <w:spacing w:after="0" w:line="240" w:lineRule="auto"/>
      </w:pPr>
      <w:r>
        <w:separator/>
      </w:r>
    </w:p>
  </w:footnote>
  <w:footnote w:type="continuationSeparator" w:id="0">
    <w:p w14:paraId="77229D3C" w14:textId="77777777" w:rsidR="006D3655" w:rsidRDefault="006D3655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4DF566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24FA1"/>
    <w:rsid w:val="00054601"/>
    <w:rsid w:val="00130782"/>
    <w:rsid w:val="001C1520"/>
    <w:rsid w:val="001F7F74"/>
    <w:rsid w:val="0030653F"/>
    <w:rsid w:val="0038463D"/>
    <w:rsid w:val="003D54AC"/>
    <w:rsid w:val="003F08C9"/>
    <w:rsid w:val="004408E7"/>
    <w:rsid w:val="00461F77"/>
    <w:rsid w:val="004F2607"/>
    <w:rsid w:val="00501751"/>
    <w:rsid w:val="00574CBE"/>
    <w:rsid w:val="00590ABA"/>
    <w:rsid w:val="005B4E30"/>
    <w:rsid w:val="005D05FD"/>
    <w:rsid w:val="00611729"/>
    <w:rsid w:val="00682503"/>
    <w:rsid w:val="006D3655"/>
    <w:rsid w:val="007A55D5"/>
    <w:rsid w:val="007A706F"/>
    <w:rsid w:val="007B4A4C"/>
    <w:rsid w:val="00811375"/>
    <w:rsid w:val="008277DD"/>
    <w:rsid w:val="008A3C23"/>
    <w:rsid w:val="008C227E"/>
    <w:rsid w:val="008C4AF3"/>
    <w:rsid w:val="008F3DD5"/>
    <w:rsid w:val="00950CA0"/>
    <w:rsid w:val="00972C88"/>
    <w:rsid w:val="009A64D4"/>
    <w:rsid w:val="009D1B96"/>
    <w:rsid w:val="009E59D3"/>
    <w:rsid w:val="00A10D2F"/>
    <w:rsid w:val="00A213B4"/>
    <w:rsid w:val="00A53A28"/>
    <w:rsid w:val="00A8132A"/>
    <w:rsid w:val="00AB34CB"/>
    <w:rsid w:val="00AE100C"/>
    <w:rsid w:val="00B101B2"/>
    <w:rsid w:val="00B20FF3"/>
    <w:rsid w:val="00B62DF9"/>
    <w:rsid w:val="00B86365"/>
    <w:rsid w:val="00B961EA"/>
    <w:rsid w:val="00BF63E1"/>
    <w:rsid w:val="00C53E98"/>
    <w:rsid w:val="00C85BFB"/>
    <w:rsid w:val="00CB7E9D"/>
    <w:rsid w:val="00D0582F"/>
    <w:rsid w:val="00D060B2"/>
    <w:rsid w:val="00D737F0"/>
    <w:rsid w:val="00E320A8"/>
    <w:rsid w:val="00E6521D"/>
    <w:rsid w:val="00E90F50"/>
    <w:rsid w:val="00EA73D4"/>
    <w:rsid w:val="00F0041F"/>
    <w:rsid w:val="00F06C50"/>
    <w:rsid w:val="00F40F37"/>
    <w:rsid w:val="00F6310D"/>
    <w:rsid w:val="00FB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EA73D-7533-438C-8BAD-EB813C5F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28</cp:revision>
  <dcterms:created xsi:type="dcterms:W3CDTF">2024-01-03T13:47:00Z</dcterms:created>
  <dcterms:modified xsi:type="dcterms:W3CDTF">2025-06-19T11:00:00Z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